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51F1" w14:textId="2A6E8CAE" w:rsidR="00EB0922" w:rsidRPr="005741B5" w:rsidRDefault="00BF3224" w:rsidP="00BF3224">
      <w:pPr>
        <w:jc w:val="center"/>
        <w:rPr>
          <w:b/>
          <w:bCs/>
        </w:rPr>
      </w:pPr>
      <w:r w:rsidRPr="005741B5">
        <w:rPr>
          <w:b/>
          <w:bCs/>
        </w:rPr>
        <w:t>202</w:t>
      </w:r>
      <w:r w:rsidR="00C52038">
        <w:rPr>
          <w:b/>
          <w:bCs/>
        </w:rPr>
        <w:t>1</w:t>
      </w:r>
      <w:r w:rsidRPr="005741B5">
        <w:rPr>
          <w:b/>
          <w:bCs/>
        </w:rPr>
        <w:t xml:space="preserve"> EVE Noxious </w:t>
      </w:r>
      <w:r w:rsidR="005741B5">
        <w:rPr>
          <w:b/>
          <w:bCs/>
        </w:rPr>
        <w:t>W</w:t>
      </w:r>
      <w:r w:rsidRPr="005741B5">
        <w:rPr>
          <w:b/>
          <w:bCs/>
        </w:rPr>
        <w:t xml:space="preserve">eed </w:t>
      </w:r>
      <w:r w:rsidR="005741B5">
        <w:rPr>
          <w:b/>
          <w:bCs/>
        </w:rPr>
        <w:t>Co</w:t>
      </w:r>
      <w:r w:rsidRPr="005741B5">
        <w:rPr>
          <w:b/>
          <w:bCs/>
        </w:rPr>
        <w:t>mmittee</w:t>
      </w:r>
      <w:r w:rsidR="005741B5" w:rsidRPr="005741B5">
        <w:rPr>
          <w:b/>
          <w:bCs/>
        </w:rPr>
        <w:t xml:space="preserve"> </w:t>
      </w:r>
      <w:r w:rsidR="00C52038">
        <w:rPr>
          <w:b/>
          <w:bCs/>
        </w:rPr>
        <w:t>Report</w:t>
      </w:r>
    </w:p>
    <w:p w14:paraId="5D61FBD2" w14:textId="76F457EB" w:rsidR="005B4676" w:rsidRDefault="005B4676" w:rsidP="00BF3224">
      <w:pPr>
        <w:jc w:val="center"/>
      </w:pPr>
    </w:p>
    <w:p w14:paraId="3B2335E7" w14:textId="1EADECCB" w:rsidR="00BF3224" w:rsidRDefault="00BF3224" w:rsidP="00BF3224">
      <w:pPr>
        <w:jc w:val="center"/>
      </w:pPr>
    </w:p>
    <w:p w14:paraId="1161EFE8" w14:textId="77777777" w:rsidR="005B4676" w:rsidRDefault="005B4676" w:rsidP="00BF3224">
      <w:pPr>
        <w:jc w:val="center"/>
      </w:pPr>
    </w:p>
    <w:p w14:paraId="7D2E4F49" w14:textId="466F87EE" w:rsidR="00BF3224" w:rsidRDefault="00BF3224" w:rsidP="00BF3224">
      <w:r>
        <w:t xml:space="preserve"> Barry Pleshek, Chairman</w:t>
      </w:r>
    </w:p>
    <w:p w14:paraId="3FBE8569" w14:textId="0B10DFB8" w:rsidR="00C52038" w:rsidRDefault="00C52038" w:rsidP="00BF3224"/>
    <w:p w14:paraId="21EA31D4" w14:textId="659CE606" w:rsidR="00755812" w:rsidRDefault="00C52038" w:rsidP="00C52038">
      <w:r>
        <w:t>Hello neighbors, our efforts this year for noxious weed control went off as planned and scheduled on Monday August 9</w:t>
      </w:r>
      <w:r w:rsidRPr="00C52038">
        <w:rPr>
          <w:vertAlign w:val="superscript"/>
        </w:rPr>
        <w:t>th</w:t>
      </w:r>
      <w:r>
        <w:t xml:space="preserve">. We again used the crew from Ark Valley </w:t>
      </w:r>
      <w:r w:rsidR="000C0975">
        <w:t xml:space="preserve">Weed Management for our contracted </w:t>
      </w:r>
      <w:r w:rsidR="00716438">
        <w:t>spraying</w:t>
      </w:r>
      <w:r w:rsidR="000C0975">
        <w:t>, working through and with Teller Park Conservation</w:t>
      </w:r>
      <w:r w:rsidR="00716438">
        <w:t xml:space="preserve"> District, TPCD and the Coalition for the Upper South Platte, CUSP. </w:t>
      </w:r>
    </w:p>
    <w:p w14:paraId="329FBF50" w14:textId="6E56EF83" w:rsidR="00755812" w:rsidRDefault="00716438" w:rsidP="00C52038">
      <w:r>
        <w:t>T</w:t>
      </w:r>
      <w:r w:rsidR="00755812">
        <w:t xml:space="preserve">he day of the treatment </w:t>
      </w:r>
      <w:r>
        <w:t xml:space="preserve">I had available assistance </w:t>
      </w:r>
      <w:r w:rsidR="00755812">
        <w:t xml:space="preserve">from </w:t>
      </w:r>
      <w:r w:rsidR="004A0F37">
        <w:t xml:space="preserve">a few neighbors from the area. Special thanks to Kevin McGrath and Matt </w:t>
      </w:r>
      <w:proofErr w:type="spellStart"/>
      <w:r w:rsidR="004A0F37">
        <w:t>Gerace</w:t>
      </w:r>
      <w:proofErr w:type="spellEnd"/>
      <w:r w:rsidR="004A0F37">
        <w:t xml:space="preserve"> for their involvement, </w:t>
      </w:r>
      <w:r>
        <w:t xml:space="preserve">it </w:t>
      </w:r>
      <w:r w:rsidR="004A0F37">
        <w:t xml:space="preserve">would have been very challenging without their assistance. </w:t>
      </w:r>
    </w:p>
    <w:p w14:paraId="5F37FCEB" w14:textId="77777777" w:rsidR="00EC3B9B" w:rsidRDefault="004A0F37" w:rsidP="00C52038">
      <w:r>
        <w:t xml:space="preserve">Our plan was similar to last year, one applicator worked all the roads and shoulders throughout the area, while the other started working the front meadows. We gave direction and guidance to both operators throughout the day, working from 08:30 to 3:30, without much down time or breaks. Thanks to Kevin for using his UTV to help guide the applicators down through properties throughout the area. </w:t>
      </w:r>
    </w:p>
    <w:p w14:paraId="6DF6B532" w14:textId="174F566C" w:rsidR="004A0F37" w:rsidRDefault="00EC3B9B" w:rsidP="00C52038">
      <w:r>
        <w:t xml:space="preserve">We did have an unusual amount of Toadflax this season due to an overabundance of moisture in the spring. This condition and overpopulation were not limited to our properties or due to management of previous years. This influx of Toadflax is throughout most of Teller and Park counties according to what the contractors have seen. </w:t>
      </w:r>
    </w:p>
    <w:p w14:paraId="4228D81A" w14:textId="474AD7F1" w:rsidR="004A0F37" w:rsidRDefault="004A0F37" w:rsidP="00C52038">
      <w:r>
        <w:t xml:space="preserve">Thanks to those property owners who responded to my inquiry about noxious weeds on their lots, which did help the overall efforts. We basically treated the same sections mapped last </w:t>
      </w:r>
      <w:r w:rsidR="00EC3B9B">
        <w:t>year and</w:t>
      </w:r>
      <w:r>
        <w:t xml:space="preserve"> were known to have noxious weeds needing treated. We did find a few new spots, but nothing unusual or unexpected. </w:t>
      </w:r>
    </w:p>
    <w:p w14:paraId="50C30A5B" w14:textId="1D4B1CCF" w:rsidR="00572288" w:rsidRDefault="00572288" w:rsidP="00C52038">
      <w:r>
        <w:t>One side note to our efforts, I have been working closely with Chris Fuller, CUSP Coordinator, in treating the Orange Hawk Weed located off Elk Ridge South, to hopefully eradi</w:t>
      </w:r>
      <w:r w:rsidR="00EC3B9B">
        <w:t>c</w:t>
      </w:r>
      <w:r>
        <w:t>ate the CDA’s List A noxious weed. We treated the site twice, once on July 19</w:t>
      </w:r>
      <w:r w:rsidRPr="00572288">
        <w:rPr>
          <w:vertAlign w:val="superscript"/>
        </w:rPr>
        <w:t>th</w:t>
      </w:r>
      <w:r>
        <w:t>, and again August 16</w:t>
      </w:r>
      <w:r w:rsidRPr="00572288">
        <w:rPr>
          <w:vertAlign w:val="superscript"/>
        </w:rPr>
        <w:t>th</w:t>
      </w:r>
      <w:r>
        <w:t xml:space="preserve">, both times had a sizeable outbreak of the weed, but we believe each treatment will be successful in reducing the population. For our efforts and direct assistance, the HOA will receive payment for “labor in kind” </w:t>
      </w:r>
      <w:r w:rsidR="00716438">
        <w:t xml:space="preserve">reimbursement for time and equipment used, which were supplied from myself and ATV, and the UTV from Kevin McGrath. </w:t>
      </w:r>
    </w:p>
    <w:p w14:paraId="50776868" w14:textId="73EF2345" w:rsidR="00716438" w:rsidRDefault="00572288" w:rsidP="00C52038">
      <w:r>
        <w:t xml:space="preserve">To date, </w:t>
      </w:r>
      <w:r w:rsidR="004A0F37">
        <w:t>I have not received invoicing</w:t>
      </w:r>
      <w:r w:rsidR="00CE50AD">
        <w:t>, but did receive notification from Marisa, from TPCD, showing we’ll be right at what we spent last year! Happy to say t</w:t>
      </w:r>
      <w:r>
        <w:t xml:space="preserve">he HOA </w:t>
      </w:r>
      <w:r w:rsidR="00CE50AD">
        <w:t xml:space="preserve">is </w:t>
      </w:r>
      <w:r>
        <w:t>eligible to receive contributing funds towards our efforts and contracted spraying</w:t>
      </w:r>
      <w:r w:rsidR="00CE50AD">
        <w:t xml:space="preserve">. </w:t>
      </w:r>
      <w:r>
        <w:t xml:space="preserve"> </w:t>
      </w:r>
    </w:p>
    <w:p w14:paraId="297CE893" w14:textId="40E52709" w:rsidR="00E97BCE" w:rsidRDefault="00716438" w:rsidP="00716438">
      <w:r>
        <w:t>As always, a big thanks to those that assisted with this year’s efforts, especially during the day of the treatments.</w:t>
      </w:r>
    </w:p>
    <w:p w14:paraId="32176587" w14:textId="38F55C3C" w:rsidR="00716438" w:rsidRDefault="00716438" w:rsidP="00716438">
      <w:r>
        <w:t xml:space="preserve">Please feel free to contact me with questions or concerns of this year’s noxious weed management. </w:t>
      </w:r>
    </w:p>
    <w:p w14:paraId="3A72EC5C" w14:textId="37E044C3" w:rsidR="005741B5" w:rsidRDefault="00F0749C" w:rsidP="00BF3224">
      <w:r>
        <w:t xml:space="preserve">Regards, </w:t>
      </w:r>
    </w:p>
    <w:p w14:paraId="6789B6CB" w14:textId="77777777" w:rsidR="00716438" w:rsidRDefault="005741B5" w:rsidP="00BF3224">
      <w:r>
        <w:t>Barry Pleshe</w:t>
      </w:r>
      <w:r w:rsidR="00716438">
        <w:t>k</w:t>
      </w:r>
    </w:p>
    <w:p w14:paraId="0BDAAF16" w14:textId="76A3087E" w:rsidR="005741B5" w:rsidRDefault="005741B5" w:rsidP="00BF3224">
      <w:r>
        <w:t>Committee chairman</w:t>
      </w:r>
    </w:p>
    <w:sectPr w:rsidR="005741B5" w:rsidSect="007164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50F8"/>
    <w:multiLevelType w:val="hybridMultilevel"/>
    <w:tmpl w:val="35CA0D1E"/>
    <w:lvl w:ilvl="0" w:tplc="2356DCE8">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24"/>
    <w:rsid w:val="000C0975"/>
    <w:rsid w:val="000C7E20"/>
    <w:rsid w:val="00265125"/>
    <w:rsid w:val="002B41AB"/>
    <w:rsid w:val="004A0F37"/>
    <w:rsid w:val="00572288"/>
    <w:rsid w:val="005741B5"/>
    <w:rsid w:val="005B4676"/>
    <w:rsid w:val="00652EAA"/>
    <w:rsid w:val="00716438"/>
    <w:rsid w:val="00747991"/>
    <w:rsid w:val="00755812"/>
    <w:rsid w:val="00965C20"/>
    <w:rsid w:val="00BF3224"/>
    <w:rsid w:val="00C52038"/>
    <w:rsid w:val="00CE50AD"/>
    <w:rsid w:val="00D777BB"/>
    <w:rsid w:val="00E97BCE"/>
    <w:rsid w:val="00EB0922"/>
    <w:rsid w:val="00EC3B9B"/>
    <w:rsid w:val="00EC6214"/>
    <w:rsid w:val="00F0749C"/>
    <w:rsid w:val="00F6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EB0D"/>
  <w15:chartTrackingRefBased/>
  <w15:docId w15:val="{5B6B845D-9A8F-4D5F-826D-A5CDBEFB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EAA"/>
    <w:rPr>
      <w:color w:val="0000FF"/>
      <w:u w:val="single"/>
    </w:rPr>
  </w:style>
  <w:style w:type="paragraph" w:styleId="ListParagraph">
    <w:name w:val="List Paragraph"/>
    <w:basedOn w:val="Normal"/>
    <w:uiPriority w:val="34"/>
    <w:qFormat/>
    <w:rsid w:val="005741B5"/>
    <w:pPr>
      <w:ind w:left="720"/>
      <w:contextualSpacing/>
    </w:pPr>
  </w:style>
  <w:style w:type="character" w:styleId="UnresolvedMention">
    <w:name w:val="Unresolved Mention"/>
    <w:basedOn w:val="DefaultParagraphFont"/>
    <w:uiPriority w:val="99"/>
    <w:semiHidden/>
    <w:unhideWhenUsed/>
    <w:rsid w:val="00F6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Pleshek</dc:creator>
  <cp:keywords/>
  <dc:description/>
  <cp:lastModifiedBy>Barry Pleshek</cp:lastModifiedBy>
  <cp:revision>5</cp:revision>
  <cp:lastPrinted>2020-06-25T18:20:00Z</cp:lastPrinted>
  <dcterms:created xsi:type="dcterms:W3CDTF">2021-08-18T23:58:00Z</dcterms:created>
  <dcterms:modified xsi:type="dcterms:W3CDTF">2021-08-20T13:19:00Z</dcterms:modified>
</cp:coreProperties>
</file>